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777" w:rsidRPr="00DF5777" w:rsidRDefault="00DF5777" w:rsidP="00DF5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</w:pPr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BÀI TẬP</w:t>
      </w:r>
    </w:p>
    <w:p w:rsidR="00DF5777" w:rsidRPr="00DF5777" w:rsidRDefault="00DF5777" w:rsidP="00DF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B</w:t>
      </w:r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ài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 xml:space="preserve"> 1</w:t>
      </w:r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: 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Số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dân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và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sản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lượng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lúa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của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nước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ta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giai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đoạn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1990- 2005</w:t>
      </w:r>
    </w:p>
    <w:tbl>
      <w:tblPr>
        <w:tblW w:w="82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1332"/>
        <w:gridCol w:w="1260"/>
        <w:gridCol w:w="1260"/>
        <w:gridCol w:w="1260"/>
      </w:tblGrid>
      <w:tr w:rsidR="00DF5777" w:rsidRPr="00DF5777" w:rsidTr="00DF5777">
        <w:trPr>
          <w:jc w:val="center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DF5777" w:rsidRPr="00DF5777" w:rsidTr="00DF5777">
        <w:trPr>
          <w:jc w:val="center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triệu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75.5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77.6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83.1</w:t>
            </w:r>
          </w:p>
        </w:tc>
      </w:tr>
      <w:tr w:rsidR="00DF5777" w:rsidRPr="00DF5777" w:rsidTr="00DF5777">
        <w:trPr>
          <w:jc w:val="center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lúa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triệu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tấn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29.1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35.8</w:t>
            </w:r>
          </w:p>
        </w:tc>
      </w:tr>
    </w:tbl>
    <w:p w:rsidR="00DF5777" w:rsidRDefault="00DF5777" w:rsidP="00DF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Vẽ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biểu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đồ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hiện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số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lượng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lúa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nước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ta.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xét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thích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sự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thay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đổi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C5726" w:rsidRPr="00DF5777" w:rsidRDefault="00DC5726" w:rsidP="00DF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F5777" w:rsidRPr="00E6449F" w:rsidRDefault="00DF5777" w:rsidP="00E64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sectPr w:rsidR="00DF5777" w:rsidRPr="00E64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7F18" w:rsidRDefault="00647F18" w:rsidP="00DF5777">
      <w:pPr>
        <w:spacing w:after="0" w:line="240" w:lineRule="auto"/>
      </w:pPr>
      <w:r>
        <w:separator/>
      </w:r>
    </w:p>
  </w:endnote>
  <w:endnote w:type="continuationSeparator" w:id="0">
    <w:p w:rsidR="00647F18" w:rsidRDefault="00647F18" w:rsidP="00DF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7F18" w:rsidRDefault="00647F18" w:rsidP="00DF5777">
      <w:pPr>
        <w:spacing w:after="0" w:line="240" w:lineRule="auto"/>
      </w:pPr>
      <w:r>
        <w:separator/>
      </w:r>
    </w:p>
  </w:footnote>
  <w:footnote w:type="continuationSeparator" w:id="0">
    <w:p w:rsidR="00647F18" w:rsidRDefault="00647F18" w:rsidP="00DF5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77"/>
    <w:rsid w:val="00647F18"/>
    <w:rsid w:val="00DC5726"/>
    <w:rsid w:val="00DF5777"/>
    <w:rsid w:val="00E6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AE5E5"/>
  <w15:chartTrackingRefBased/>
  <w15:docId w15:val="{CA3AB282-A655-4DAC-A285-F68C15DA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777"/>
  </w:style>
  <w:style w:type="paragraph" w:styleId="Footer">
    <w:name w:val="footer"/>
    <w:basedOn w:val="Normal"/>
    <w:link w:val="FooterChar"/>
    <w:uiPriority w:val="99"/>
    <w:unhideWhenUsed/>
    <w:rsid w:val="00DF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Hien Linh</dc:creator>
  <cp:keywords/>
  <dc:description/>
  <cp:lastModifiedBy>Vu Hien Linh</cp:lastModifiedBy>
  <cp:revision>2</cp:revision>
  <dcterms:created xsi:type="dcterms:W3CDTF">2023-01-12T16:16:00Z</dcterms:created>
  <dcterms:modified xsi:type="dcterms:W3CDTF">2023-01-12T16:16:00Z</dcterms:modified>
</cp:coreProperties>
</file>